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14" w:rsidRDefault="00D90814" w:rsidP="00D90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90814" w:rsidRPr="006D7F90" w:rsidRDefault="00D90814" w:rsidP="00D90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D90814" w:rsidRPr="00BC5752" w:rsidRDefault="00D90814" w:rsidP="00D90814">
      <w:pPr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2"/>
          <w:lang w:eastAsia="en-US" w:bidi="ar-SA"/>
        </w:rPr>
      </w:pPr>
      <w:r w:rsidRPr="006D7F90">
        <w:rPr>
          <w:rFonts w:ascii="Times New Roman" w:hAnsi="Times New Roman" w:cs="Times New Roman"/>
          <w:b/>
          <w:bCs/>
        </w:rPr>
        <w:t xml:space="preserve">   </w:t>
      </w:r>
      <w:r w:rsidRPr="00BC5752">
        <w:rPr>
          <w:rFonts w:ascii="Times New Roman" w:eastAsiaTheme="minorHAnsi" w:hAnsi="Times New Roman" w:cstheme="minorBidi"/>
          <w:b/>
          <w:color w:val="auto"/>
          <w:sz w:val="32"/>
          <w:lang w:eastAsia="en-US" w:bidi="ar-SA"/>
        </w:rPr>
        <w:t>График личного приема граждан</w:t>
      </w:r>
    </w:p>
    <w:p w:rsidR="00D90814" w:rsidRPr="00BC5752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2"/>
          <w:lang w:eastAsia="en-US" w:bidi="ar-SA"/>
        </w:rPr>
      </w:pPr>
      <w:r w:rsidRPr="00BC5752">
        <w:rPr>
          <w:rFonts w:ascii="Times New Roman" w:eastAsiaTheme="minorHAnsi" w:hAnsi="Times New Roman" w:cstheme="minorBidi"/>
          <w:b/>
          <w:color w:val="auto"/>
          <w:sz w:val="32"/>
          <w:lang w:eastAsia="en-US" w:bidi="ar-SA"/>
        </w:rPr>
        <w:t>главным врачом ГБУ «Надтеречная ЦРБ»</w:t>
      </w: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tbl>
      <w:tblPr>
        <w:tblStyle w:val="2"/>
        <w:tblW w:w="10207" w:type="dxa"/>
        <w:tblInd w:w="-856" w:type="dxa"/>
        <w:tblLook w:val="04A0" w:firstRow="1" w:lastRow="0" w:firstColumn="1" w:lastColumn="0" w:noHBand="0" w:noVBand="1"/>
      </w:tblPr>
      <w:tblGrid>
        <w:gridCol w:w="1938"/>
        <w:gridCol w:w="1620"/>
        <w:gridCol w:w="2030"/>
        <w:gridCol w:w="2507"/>
        <w:gridCol w:w="2112"/>
      </w:tblGrid>
      <w:tr w:rsidR="00D90814" w:rsidRPr="006D7F90" w:rsidTr="0018014C">
        <w:tc>
          <w:tcPr>
            <w:tcW w:w="1820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ФИО</w:t>
            </w:r>
          </w:p>
        </w:tc>
        <w:tc>
          <w:tcPr>
            <w:tcW w:w="1556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Должность </w:t>
            </w:r>
          </w:p>
        </w:tc>
        <w:tc>
          <w:tcPr>
            <w:tcW w:w="2295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Дни недели 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Часы приема</w:t>
            </w:r>
          </w:p>
        </w:tc>
        <w:tc>
          <w:tcPr>
            <w:tcW w:w="2410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Кон.номер</w:t>
            </w:r>
            <w:proofErr w:type="spellEnd"/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эл.почта</w:t>
            </w:r>
            <w:proofErr w:type="spellEnd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 </w:t>
            </w:r>
          </w:p>
        </w:tc>
        <w:tc>
          <w:tcPr>
            <w:tcW w:w="2126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Место </w:t>
            </w:r>
          </w:p>
        </w:tc>
      </w:tr>
      <w:tr w:rsidR="00D90814" w:rsidRPr="006D7F90" w:rsidTr="0018014C">
        <w:tc>
          <w:tcPr>
            <w:tcW w:w="1820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Джабраилова </w:t>
            </w: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Каришат</w:t>
            </w:r>
            <w:proofErr w:type="spellEnd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 </w:t>
            </w: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Айбиевна</w:t>
            </w:r>
            <w:proofErr w:type="spellEnd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 </w:t>
            </w:r>
          </w:p>
        </w:tc>
        <w:tc>
          <w:tcPr>
            <w:tcW w:w="1556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Главный врач </w:t>
            </w:r>
          </w:p>
        </w:tc>
        <w:tc>
          <w:tcPr>
            <w:tcW w:w="2295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Понедельник 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с 10:00 до 13:00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Пятница 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14:30-16:30</w:t>
            </w:r>
          </w:p>
        </w:tc>
        <w:tc>
          <w:tcPr>
            <w:tcW w:w="2410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8928 788 80 92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karishatb@mail.ru</w:t>
            </w:r>
          </w:p>
        </w:tc>
        <w:tc>
          <w:tcPr>
            <w:tcW w:w="2126" w:type="dxa"/>
          </w:tcPr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Поликлиника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9 кабинет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 ГБУ «Надтеречная ЦРБ» </w:t>
            </w:r>
          </w:p>
          <w:p w:rsidR="00D90814" w:rsidRPr="00BC5752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</w:pP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с.Надтеречное</w:t>
            </w:r>
            <w:proofErr w:type="spellEnd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, </w:t>
            </w:r>
            <w:proofErr w:type="spellStart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>ул.Гагарина</w:t>
            </w:r>
            <w:proofErr w:type="spellEnd"/>
            <w:r w:rsidRPr="00BC5752">
              <w:rPr>
                <w:rFonts w:ascii="Times New Roman" w:eastAsiaTheme="minorHAnsi" w:hAnsi="Times New Roman" w:cstheme="minorBidi"/>
                <w:b/>
                <w:color w:val="auto"/>
                <w:sz w:val="28"/>
                <w:lang w:eastAsia="en-US" w:bidi="ar-SA"/>
              </w:rPr>
              <w:t xml:space="preserve"> б/н</w:t>
            </w:r>
          </w:p>
        </w:tc>
      </w:tr>
    </w:tbl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6D7F90">
        <w:rPr>
          <w:rFonts w:ascii="Times New Roman" w:eastAsiaTheme="minorHAnsi" w:hAnsi="Times New Roman" w:cstheme="minorBidi"/>
          <w:color w:val="auto"/>
          <w:lang w:eastAsia="en-US" w:bidi="ar-SA"/>
        </w:rPr>
        <w:t>График приема граждан</w:t>
      </w: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6D7F90">
        <w:rPr>
          <w:rFonts w:ascii="Times New Roman" w:eastAsiaTheme="minorHAnsi" w:hAnsi="Times New Roman" w:cstheme="minorBidi"/>
          <w:color w:val="auto"/>
          <w:lang w:eastAsia="en-US" w:bidi="ar-SA"/>
        </w:rPr>
        <w:t xml:space="preserve"> заместителями главного врача ГБУ «Надтеречная ЦРБ»</w:t>
      </w: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tbl>
      <w:tblPr>
        <w:tblStyle w:val="2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3260"/>
        <w:gridCol w:w="2126"/>
      </w:tblGrid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ФИО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Должность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Кон.номер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эл.почта</w:t>
            </w:r>
            <w:proofErr w:type="spellEnd"/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Время </w:t>
            </w:r>
          </w:p>
        </w:tc>
      </w:tr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Мерзоева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Марха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Нухаевна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Зам.главного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врача по МОН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8963 441 76 54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 10:00 до 16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:00</w:t>
            </w:r>
          </w:p>
        </w:tc>
      </w:tr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Салгириева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Румант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Хизировна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Зам.главного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врача по КЭР 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8965 968 65 38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rumant1979@mail.ru</w:t>
            </w:r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 10:00 до 16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:00</w:t>
            </w:r>
          </w:p>
        </w:tc>
      </w:tr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Джабраилова Элина </w:t>
            </w:r>
            <w:proofErr w:type="spellStart"/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Нажмудиновна</w:t>
            </w:r>
            <w:proofErr w:type="spellEnd"/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Зам.главного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врача по лечебной части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8963 396 63 72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F6461D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dzhabrailova.e@mail.ru</w:t>
            </w:r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 10:00 до 16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:00</w:t>
            </w:r>
          </w:p>
        </w:tc>
      </w:tr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Ибрагимова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Аминат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Элиевна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Заведующий амбулаторно-поликлинической частью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8938 997 94 14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amishka55@list.ru</w:t>
            </w:r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 10:00 до 16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:00</w:t>
            </w:r>
          </w:p>
        </w:tc>
      </w:tr>
      <w:tr w:rsidR="00D90814" w:rsidRPr="006D7F90" w:rsidTr="0018014C">
        <w:tc>
          <w:tcPr>
            <w:tcW w:w="2269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Сисиева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Луиза </w:t>
            </w: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Сайдахмедовна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proofErr w:type="spellStart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Зам.главного</w:t>
            </w:r>
            <w:proofErr w:type="spellEnd"/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 xml:space="preserve"> врача по ОМД </w:t>
            </w:r>
          </w:p>
        </w:tc>
        <w:tc>
          <w:tcPr>
            <w:tcW w:w="3260" w:type="dxa"/>
          </w:tcPr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8965 963 49 19</w:t>
            </w: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</w:p>
          <w:p w:rsidR="00D90814" w:rsidRPr="006D7F90" w:rsidRDefault="00D90814" w:rsidP="0018014C">
            <w:pPr>
              <w:widowControl/>
              <w:jc w:val="center"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luiza.sisieva@mail.ru</w:t>
            </w:r>
          </w:p>
        </w:tc>
        <w:tc>
          <w:tcPr>
            <w:tcW w:w="2126" w:type="dxa"/>
          </w:tcPr>
          <w:p w:rsidR="00D90814" w:rsidRPr="006D7F90" w:rsidRDefault="00D90814" w:rsidP="0018014C">
            <w:pPr>
              <w:widowControl/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с 10:00 до 16</w:t>
            </w:r>
            <w:r w:rsidRPr="006D7F90">
              <w:rPr>
                <w:rFonts w:ascii="Times New Roman" w:eastAsiaTheme="minorHAnsi" w:hAnsi="Times New Roman" w:cstheme="minorBidi"/>
                <w:color w:val="auto"/>
                <w:lang w:eastAsia="en-US" w:bidi="ar-SA"/>
              </w:rPr>
              <w:t>:00</w:t>
            </w:r>
          </w:p>
        </w:tc>
      </w:tr>
    </w:tbl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6D7F90">
        <w:rPr>
          <w:rFonts w:ascii="Times New Roman" w:eastAsiaTheme="minorHAnsi" w:hAnsi="Times New Roman" w:cstheme="minorBidi"/>
          <w:color w:val="auto"/>
          <w:lang w:eastAsia="en-US" w:bidi="ar-SA"/>
        </w:rPr>
        <w:t>Перерыв с 13:00 до 14:00</w:t>
      </w: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6D7F90">
        <w:rPr>
          <w:rFonts w:ascii="Times New Roman" w:eastAsiaTheme="minorHAnsi" w:hAnsi="Times New Roman" w:cstheme="minorBidi"/>
          <w:color w:val="auto"/>
          <w:lang w:eastAsia="en-US" w:bidi="ar-SA"/>
        </w:rPr>
        <w:t xml:space="preserve">Суббота до 13:00 </w:t>
      </w:r>
    </w:p>
    <w:p w:rsidR="00D90814" w:rsidRPr="006D7F90" w:rsidRDefault="00D90814" w:rsidP="00D90814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6D7F90">
        <w:rPr>
          <w:rFonts w:ascii="Times New Roman" w:eastAsiaTheme="minorHAnsi" w:hAnsi="Times New Roman" w:cstheme="minorBidi"/>
          <w:color w:val="auto"/>
          <w:lang w:eastAsia="en-US" w:bidi="ar-SA"/>
        </w:rPr>
        <w:t>Выходной воскресенье</w:t>
      </w:r>
      <w:r w:rsidRPr="006D7F90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96"/>
    <w:rsid w:val="006C0B77"/>
    <w:rsid w:val="008242FF"/>
    <w:rsid w:val="00870751"/>
    <w:rsid w:val="00922C48"/>
    <w:rsid w:val="00B915B7"/>
    <w:rsid w:val="00D90814"/>
    <w:rsid w:val="00DE3F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8DA5"/>
  <w15:chartTrackingRefBased/>
  <w15:docId w15:val="{9293D474-D4C1-4156-BD5F-65CFBA6D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08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4"/>
    <w:uiPriority w:val="39"/>
    <w:rsid w:val="00D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9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2025-05-21T09:05:00Z</dcterms:created>
  <dcterms:modified xsi:type="dcterms:W3CDTF">2025-05-21T09:06:00Z</dcterms:modified>
</cp:coreProperties>
</file>